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AA3B" w14:textId="76CD5E48" w:rsidR="00B93866" w:rsidRDefault="00B93866" w:rsidP="00B93866">
      <w:pPr>
        <w:spacing w:after="0" w:line="240" w:lineRule="auto"/>
        <w:ind w:left="-488" w:righ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1664"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Изначально Вышестоящего Отца</w:t>
      </w:r>
    </w:p>
    <w:p w14:paraId="02994896" w14:textId="77777777" w:rsidR="004340C4" w:rsidRDefault="004340C4" w:rsidP="00434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1664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791664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Оснабрюк</w:t>
      </w:r>
      <w:r w:rsidRPr="00B5219E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, Германия </w:t>
      </w:r>
      <w:r w:rsidRPr="00B5219E">
        <w:rPr>
          <w:rFonts w:ascii="Times New Roman" w:eastAsia="Times New Roman" w:hAnsi="Times New Roman" w:cs="Times New Roman"/>
          <w:color w:val="FF0000"/>
          <w:sz w:val="28"/>
          <w:szCs w:val="28"/>
        </w:rPr>
        <w:t>1984/1472/960/448 архетипа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D8256CB" w14:textId="77777777" w:rsidR="004340C4" w:rsidRPr="00791664" w:rsidRDefault="004340C4" w:rsidP="004340C4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 </w:t>
      </w:r>
      <w:r w:rsidRPr="00791664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>Аватара Синтеза Геральд ИВАС Кут Хуми</w:t>
      </w:r>
    </w:p>
    <w:p w14:paraId="1C487B59" w14:textId="77777777" w:rsidR="004340C4" w:rsidRPr="00791664" w:rsidRDefault="004340C4" w:rsidP="00434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791664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>Совет Изначально Вышестоящего Отца</w:t>
      </w:r>
    </w:p>
    <w:p w14:paraId="4B6859DC" w14:textId="60C322A1" w:rsidR="00B93866" w:rsidRPr="00791664" w:rsidRDefault="00B93866" w:rsidP="00B93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bookmarkStart w:id="0" w:name="_GoBack"/>
      <w:r w:rsidRPr="00293B83">
        <w:rPr>
          <w:rFonts w:asciiTheme="majorBidi" w:eastAsia="Times New Roman" w:hAnsiTheme="majorBidi" w:cs="Times New Roman"/>
          <w:b/>
          <w:sz w:val="24"/>
          <w:szCs w:val="24"/>
        </w:rPr>
        <w:t>Протокол Совета</w:t>
      </w:r>
      <w:r w:rsidR="00380512">
        <w:rPr>
          <w:rFonts w:asciiTheme="majorBidi" w:eastAsia="Times New Roman" w:hAnsiTheme="majorBidi" w:cs="Times New Roman"/>
          <w:b/>
          <w:sz w:val="24"/>
          <w:szCs w:val="24"/>
        </w:rPr>
        <w:t xml:space="preserve"> </w:t>
      </w:r>
      <w:r w:rsidR="00380512" w:rsidRPr="00380512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07</w:t>
      </w:r>
      <w:r w:rsidRPr="00380512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.0</w:t>
      </w:r>
      <w:r w:rsidR="00380512" w:rsidRPr="00380512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4</w:t>
      </w:r>
      <w:r w:rsidRPr="00791664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.2024г.</w:t>
      </w:r>
    </w:p>
    <w:bookmarkEnd w:id="0"/>
    <w:p w14:paraId="6706014E" w14:textId="7DAD7C18" w:rsidR="000C316F" w:rsidRPr="000C316F" w:rsidRDefault="00B93866" w:rsidP="000C3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4" w:right="-284"/>
        <w:jc w:val="right"/>
        <w:rPr>
          <w:rFonts w:asciiTheme="majorBidi" w:hAnsiTheme="majorBidi"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</w:t>
      </w:r>
      <w:r w:rsidR="000C316F">
        <w:rPr>
          <w:rFonts w:asciiTheme="majorBidi" w:eastAsia="Times New Roman" w:hAnsiTheme="majorBidi" w:cs="Times New Roman"/>
          <w:sz w:val="24"/>
          <w:szCs w:val="24"/>
        </w:rPr>
        <w:t xml:space="preserve">Согласованно и изменено с ИВАС КХ </w:t>
      </w:r>
      <w:proofErr w:type="gramStart"/>
      <w:r w:rsidR="000C316F">
        <w:rPr>
          <w:rFonts w:asciiTheme="majorBidi" w:eastAsia="Times New Roman" w:hAnsiTheme="majorBidi" w:cs="Times New Roman"/>
          <w:sz w:val="24"/>
          <w:szCs w:val="24"/>
        </w:rPr>
        <w:t xml:space="preserve">27.04.2024  </w:t>
      </w:r>
      <w:proofErr w:type="spellStart"/>
      <w:r w:rsidR="000C316F" w:rsidRPr="000C316F">
        <w:rPr>
          <w:rFonts w:asciiTheme="majorBidi" w:hAnsiTheme="majorBidi"/>
          <w:sz w:val="24"/>
          <w:szCs w:val="24"/>
        </w:rPr>
        <w:t>Аватаресса</w:t>
      </w:r>
      <w:proofErr w:type="spellEnd"/>
      <w:proofErr w:type="gramEnd"/>
      <w:r w:rsidR="000C316F" w:rsidRPr="000C316F">
        <w:rPr>
          <w:rFonts w:asciiTheme="majorBidi" w:hAnsiTheme="majorBidi"/>
          <w:sz w:val="24"/>
          <w:szCs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</w:t>
      </w:r>
      <w:proofErr w:type="spellStart"/>
      <w:r w:rsidR="000C316F" w:rsidRPr="000C316F">
        <w:rPr>
          <w:rFonts w:asciiTheme="majorBidi" w:hAnsiTheme="majorBidi"/>
          <w:sz w:val="24"/>
          <w:szCs w:val="24"/>
        </w:rPr>
        <w:t>Аватара</w:t>
      </w:r>
      <w:proofErr w:type="spellEnd"/>
      <w:r w:rsidR="000C316F" w:rsidRPr="000C316F">
        <w:rPr>
          <w:rFonts w:asciiTheme="majorBidi" w:hAnsiTheme="majorBidi"/>
          <w:sz w:val="24"/>
          <w:szCs w:val="24"/>
        </w:rPr>
        <w:t xml:space="preserve"> Синтеза Кут Хуми, </w:t>
      </w:r>
      <w:r w:rsidR="000C316F" w:rsidRPr="000C316F">
        <w:rPr>
          <w:rFonts w:asciiTheme="majorBidi" w:hAnsiTheme="majorBidi"/>
          <w:i/>
          <w:iCs/>
          <w:sz w:val="24"/>
          <w:szCs w:val="24"/>
        </w:rPr>
        <w:t xml:space="preserve">Глава Совета Изначально Вышестоящего Отца подразделения </w:t>
      </w:r>
      <w:r w:rsidR="000C316F">
        <w:rPr>
          <w:rFonts w:asciiTheme="majorBidi" w:hAnsiTheme="majorBidi"/>
          <w:i/>
          <w:iCs/>
          <w:sz w:val="24"/>
          <w:szCs w:val="24"/>
        </w:rPr>
        <w:t>ИВДИВО Оснабрюк Германия Н. Гертнер</w:t>
      </w:r>
    </w:p>
    <w:p w14:paraId="74DD072F" w14:textId="0FE991B6" w:rsidR="00B178E2" w:rsidRDefault="00B178E2" w:rsidP="00B178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5E698FAE" w14:textId="77777777" w:rsidR="00B178E2" w:rsidRDefault="00B178E2" w:rsidP="00B178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14:paraId="6A6F2AF2" w14:textId="398E739E" w:rsidR="00B93866" w:rsidRDefault="00B93866" w:rsidP="00B93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B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Аватар</w:t>
      </w:r>
      <w:r w:rsidR="00512EB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/Аватаресс</w:t>
      </w:r>
      <w:r w:rsidR="00512EB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570">
        <w:rPr>
          <w:rFonts w:ascii="Times New Roman" w:eastAsia="Times New Roman" w:hAnsi="Times New Roman" w:cs="Times New Roman"/>
          <w:sz w:val="24"/>
          <w:szCs w:val="24"/>
        </w:rPr>
        <w:t>ИВО</w:t>
      </w:r>
      <w:r w:rsidR="008B1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F733C" w14:textId="3261B945" w:rsidR="00B93866" w:rsidRPr="00B93866" w:rsidRDefault="00B93866" w:rsidP="00B93866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Гертнер Наталья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Билефельд</w:t>
      </w:r>
    </w:p>
    <w:p w14:paraId="42849F29" w14:textId="5FF07089" w:rsidR="00B93866" w:rsidRPr="00B93866" w:rsidRDefault="00B93866" w:rsidP="00B93866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Макашова Марина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Билефельд</w:t>
      </w:r>
    </w:p>
    <w:p w14:paraId="74DAC3FA" w14:textId="261A1090" w:rsidR="00B93866" w:rsidRPr="00B93866" w:rsidRDefault="00B93866" w:rsidP="00B93866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Авдеев Дмитрий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Билефельд</w:t>
      </w:r>
    </w:p>
    <w:p w14:paraId="079D5718" w14:textId="27924050" w:rsidR="00B93866" w:rsidRPr="002E39F3" w:rsidRDefault="00B93866" w:rsidP="002E39F3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>Игнатова Марина -онлайн</w:t>
      </w:r>
    </w:p>
    <w:p w14:paraId="6DC2B0F3" w14:textId="4E9A4961" w:rsidR="00B93866" w:rsidRPr="002E39F3" w:rsidRDefault="00B93866" w:rsidP="002E39F3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9F3">
        <w:rPr>
          <w:rFonts w:ascii="Times New Roman" w:eastAsia="Times New Roman" w:hAnsi="Times New Roman" w:cs="Times New Roman"/>
          <w:sz w:val="24"/>
          <w:szCs w:val="24"/>
        </w:rPr>
        <w:t>Мартале</w:t>
      </w:r>
      <w:proofErr w:type="spellEnd"/>
      <w:r w:rsidRPr="002E39F3">
        <w:rPr>
          <w:rFonts w:ascii="Times New Roman" w:eastAsia="Times New Roman" w:hAnsi="Times New Roman" w:cs="Times New Roman"/>
          <w:sz w:val="24"/>
          <w:szCs w:val="24"/>
        </w:rPr>
        <w:t xml:space="preserve"> Ирина-онлайн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, офис Оснабрюк</w:t>
      </w:r>
    </w:p>
    <w:p w14:paraId="66B34A5A" w14:textId="0FFDE5D5" w:rsidR="00B93866" w:rsidRPr="00B93866" w:rsidRDefault="00B93866" w:rsidP="00B93866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 xml:space="preserve">Татьяна Хохленко 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Билефельд</w:t>
      </w:r>
    </w:p>
    <w:p w14:paraId="07385A41" w14:textId="1A66DCD2" w:rsidR="00B93866" w:rsidRPr="00B93866" w:rsidRDefault="00B93866" w:rsidP="00B93866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Пастернак Эрна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Билефельд</w:t>
      </w:r>
    </w:p>
    <w:p w14:paraId="17EB373F" w14:textId="77321FDB" w:rsidR="00B93866" w:rsidRPr="00B93866" w:rsidRDefault="00B93866" w:rsidP="00B93866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Ольга Коше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Билефельд</w:t>
      </w:r>
    </w:p>
    <w:p w14:paraId="35B3383D" w14:textId="63EED1DD" w:rsidR="00B93866" w:rsidRPr="00B93866" w:rsidRDefault="00B93866" w:rsidP="00B93866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866">
        <w:rPr>
          <w:rFonts w:ascii="Times New Roman" w:eastAsia="Times New Roman" w:hAnsi="Times New Roman" w:cs="Times New Roman"/>
          <w:sz w:val="24"/>
          <w:szCs w:val="24"/>
        </w:rPr>
        <w:t>Райх</w:t>
      </w:r>
      <w:proofErr w:type="spellEnd"/>
      <w:r w:rsidRPr="00B93866">
        <w:rPr>
          <w:rFonts w:ascii="Times New Roman" w:eastAsia="Times New Roman" w:hAnsi="Times New Roman" w:cs="Times New Roman"/>
          <w:sz w:val="24"/>
          <w:szCs w:val="24"/>
        </w:rPr>
        <w:t xml:space="preserve"> Владимир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14:paraId="37815986" w14:textId="77777777" w:rsidR="00B93866" w:rsidRPr="00EC4807" w:rsidRDefault="00B93866" w:rsidP="00512E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Геннадий Сорока</w:t>
      </w:r>
    </w:p>
    <w:p w14:paraId="76CF0D0D" w14:textId="77777777" w:rsidR="00380512" w:rsidRPr="00512EB3" w:rsidRDefault="00B93866" w:rsidP="00512E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 w:rsidRPr="00512EB3">
        <w:rPr>
          <w:rFonts w:ascii="Times New Roman" w:eastAsia="Times New Roman" w:hAnsi="Times New Roman" w:cs="Times New Roman"/>
          <w:sz w:val="24"/>
          <w:szCs w:val="24"/>
        </w:rPr>
        <w:t>Венцель Роза</w:t>
      </w:r>
    </w:p>
    <w:p w14:paraId="4FCC83BC" w14:textId="5237E987" w:rsidR="00B93866" w:rsidRPr="00512EB3" w:rsidRDefault="00B93866" w:rsidP="00B35E93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EB3">
        <w:rPr>
          <w:rFonts w:ascii="Times New Roman" w:eastAsia="Times New Roman" w:hAnsi="Times New Roman" w:cs="Times New Roman"/>
          <w:sz w:val="24"/>
          <w:szCs w:val="24"/>
        </w:rPr>
        <w:t>Гюнтнер</w:t>
      </w:r>
      <w:proofErr w:type="spellEnd"/>
      <w:r w:rsidRPr="00512EB3"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  <w:r w:rsidR="008B1438" w:rsidRPr="00512E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12EB3" w:rsidRPr="00512EB3">
        <w:rPr>
          <w:rFonts w:ascii="Times New Roman" w:eastAsia="Times New Roman" w:hAnsi="Times New Roman" w:cs="Times New Roman"/>
          <w:sz w:val="24"/>
          <w:szCs w:val="24"/>
        </w:rPr>
        <w:t>онлайн</w:t>
      </w:r>
    </w:p>
    <w:p w14:paraId="73E6A321" w14:textId="3641C59A" w:rsidR="00B93866" w:rsidRPr="002E39F3" w:rsidRDefault="00B93866" w:rsidP="002E39F3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 xml:space="preserve">Брауэр </w:t>
      </w:r>
      <w:proofErr w:type="spellStart"/>
      <w:r w:rsidRPr="002E39F3">
        <w:rPr>
          <w:rFonts w:ascii="Times New Roman" w:eastAsia="Times New Roman" w:hAnsi="Times New Roman" w:cs="Times New Roman"/>
          <w:sz w:val="24"/>
          <w:szCs w:val="24"/>
        </w:rPr>
        <w:t>Йоханн</w:t>
      </w:r>
      <w:proofErr w:type="spellEnd"/>
      <w:r w:rsidRPr="002E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512">
        <w:rPr>
          <w:rFonts w:ascii="Times New Roman" w:eastAsia="Times New Roman" w:hAnsi="Times New Roman" w:cs="Times New Roman"/>
          <w:sz w:val="24"/>
          <w:szCs w:val="24"/>
        </w:rPr>
        <w:t>Билефельд</w:t>
      </w:r>
      <w:proofErr w:type="spellEnd"/>
    </w:p>
    <w:p w14:paraId="720D0F0A" w14:textId="4C8F62BB" w:rsidR="00B93866" w:rsidRPr="00B93866" w:rsidRDefault="00B93866" w:rsidP="00B93866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Нольдт Ирина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512" w:rsidRPr="00380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12" w:rsidRPr="002E39F3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, офис Оснабрюк</w:t>
      </w:r>
    </w:p>
    <w:p w14:paraId="6E5A6B2E" w14:textId="32180EB1" w:rsidR="00B93866" w:rsidRPr="002E39F3" w:rsidRDefault="00B93866" w:rsidP="002E39F3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>Мертке Ирина- онлайн</w:t>
      </w:r>
    </w:p>
    <w:p w14:paraId="62140C5D" w14:textId="77777777" w:rsidR="00512EB3" w:rsidRPr="00694570" w:rsidRDefault="00B93866" w:rsidP="00512EB3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Гертнер Сергей</w:t>
      </w:r>
      <w:r w:rsidR="00512EB3"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14:paraId="362B373C" w14:textId="77777777" w:rsidR="00512EB3" w:rsidRPr="00694570" w:rsidRDefault="00B93866" w:rsidP="00512EB3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0536F">
        <w:rPr>
          <w:rFonts w:ascii="Times New Roman" w:eastAsia="Times New Roman" w:hAnsi="Times New Roman" w:cs="Times New Roman"/>
          <w:sz w:val="24"/>
          <w:szCs w:val="24"/>
        </w:rPr>
        <w:t>Гертнер Ольга</w:t>
      </w:r>
      <w:r w:rsidR="00512EB3"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14:paraId="14457674" w14:textId="1C65B6F3" w:rsidR="00380512" w:rsidRDefault="00B93866" w:rsidP="00E35B85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380512">
        <w:rPr>
          <w:rFonts w:ascii="Times New Roman" w:eastAsia="Times New Roman" w:hAnsi="Times New Roman" w:cs="Times New Roman"/>
          <w:sz w:val="24"/>
          <w:szCs w:val="24"/>
        </w:rPr>
        <w:t>Брауэр Эмма-</w:t>
      </w:r>
      <w:r w:rsidR="00380512" w:rsidRPr="00380512">
        <w:rPr>
          <w:rFonts w:ascii="Times New Roman" w:eastAsia="Times New Roman" w:hAnsi="Times New Roman" w:cs="Times New Roman"/>
          <w:sz w:val="24"/>
          <w:szCs w:val="24"/>
        </w:rPr>
        <w:t xml:space="preserve"> Билефельд </w:t>
      </w:r>
    </w:p>
    <w:p w14:paraId="598725CC" w14:textId="6C1DC91B" w:rsidR="00B93866" w:rsidRPr="00380512" w:rsidRDefault="00B93866" w:rsidP="00E35B85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380512">
        <w:rPr>
          <w:rFonts w:ascii="Times New Roman" w:eastAsia="Times New Roman" w:hAnsi="Times New Roman" w:cs="Times New Roman"/>
          <w:sz w:val="24"/>
          <w:szCs w:val="24"/>
        </w:rPr>
        <w:t>Мильке-</w:t>
      </w:r>
      <w:proofErr w:type="spellStart"/>
      <w:r w:rsidRPr="00380512">
        <w:rPr>
          <w:rFonts w:ascii="Times New Roman" w:eastAsia="Times New Roman" w:hAnsi="Times New Roman" w:cs="Times New Roman"/>
          <w:sz w:val="24"/>
          <w:szCs w:val="24"/>
        </w:rPr>
        <w:t>Курц</w:t>
      </w:r>
      <w:proofErr w:type="spellEnd"/>
      <w:r w:rsidRPr="00380512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="008B1438" w:rsidRPr="003805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80512" w:rsidRPr="002E39F3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, офис Оснабрюк</w:t>
      </w:r>
    </w:p>
    <w:p w14:paraId="227E30C4" w14:textId="5E21902A" w:rsidR="00380512" w:rsidRPr="002E39F3" w:rsidRDefault="00B93866" w:rsidP="00380512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Pr="00694570">
        <w:rPr>
          <w:rFonts w:ascii="Times New Roman" w:eastAsia="Times New Roman" w:hAnsi="Times New Roman" w:cs="Times New Roman"/>
          <w:sz w:val="24"/>
          <w:szCs w:val="24"/>
        </w:rPr>
        <w:t>Шлютер</w:t>
      </w:r>
      <w:proofErr w:type="spellEnd"/>
      <w:r w:rsidRPr="006945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512" w:rsidRPr="00380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512">
        <w:rPr>
          <w:rFonts w:ascii="Times New Roman" w:eastAsia="Times New Roman" w:hAnsi="Times New Roman" w:cs="Times New Roman"/>
          <w:sz w:val="24"/>
          <w:szCs w:val="24"/>
        </w:rPr>
        <w:t>Билефельд</w:t>
      </w:r>
      <w:proofErr w:type="spellEnd"/>
    </w:p>
    <w:p w14:paraId="189F43F1" w14:textId="1346E9A6" w:rsidR="00B93866" w:rsidRPr="00380512" w:rsidRDefault="00380512" w:rsidP="003805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 w:rsidRPr="00380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66" w:rsidRPr="00380512">
        <w:rPr>
          <w:rFonts w:ascii="Times New Roman" w:eastAsia="Times New Roman" w:hAnsi="Times New Roman" w:cs="Times New Roman"/>
          <w:sz w:val="24"/>
          <w:szCs w:val="24"/>
        </w:rPr>
        <w:t>Шварц Виктория</w:t>
      </w:r>
    </w:p>
    <w:p w14:paraId="30FE4147" w14:textId="77777777" w:rsidR="00B93866" w:rsidRPr="00512EB3" w:rsidRDefault="00B93866" w:rsidP="00512E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 w:rsidRPr="00512EB3"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512EB3">
        <w:rPr>
          <w:rFonts w:ascii="Times New Roman" w:eastAsia="Times New Roman" w:hAnsi="Times New Roman" w:cs="Times New Roman"/>
          <w:sz w:val="24"/>
          <w:szCs w:val="24"/>
        </w:rPr>
        <w:t>Вольбрюк</w:t>
      </w:r>
      <w:proofErr w:type="spellEnd"/>
    </w:p>
    <w:p w14:paraId="251B1AA2" w14:textId="77777777" w:rsidR="00B93866" w:rsidRPr="00EC4807" w:rsidRDefault="00B93866" w:rsidP="00B93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EC4807">
        <w:rPr>
          <w:rFonts w:ascii="Times New Roman" w:eastAsia="Times New Roman" w:hAnsi="Times New Roman" w:cs="Times New Roman"/>
          <w:sz w:val="24"/>
          <w:szCs w:val="24"/>
        </w:rPr>
        <w:t>Штеенбринк</w:t>
      </w:r>
      <w:proofErr w:type="spellEnd"/>
    </w:p>
    <w:p w14:paraId="19F81D9A" w14:textId="7E78C764" w:rsidR="00B93866" w:rsidRPr="00EC4807" w:rsidRDefault="00B93866" w:rsidP="00B93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Полина </w:t>
      </w:r>
      <w:proofErr w:type="spellStart"/>
      <w:r w:rsidRPr="00EC4807">
        <w:rPr>
          <w:rFonts w:ascii="Times New Roman" w:eastAsia="Times New Roman" w:hAnsi="Times New Roman" w:cs="Times New Roman"/>
          <w:sz w:val="24"/>
          <w:szCs w:val="24"/>
        </w:rPr>
        <w:t>Кроуфорд</w:t>
      </w:r>
      <w:proofErr w:type="spellEnd"/>
    </w:p>
    <w:p w14:paraId="03A41013" w14:textId="77777777" w:rsidR="00B93866" w:rsidRPr="00EC4807" w:rsidRDefault="00B93866" w:rsidP="00B93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Елена Шестакова</w:t>
      </w:r>
    </w:p>
    <w:p w14:paraId="5E946879" w14:textId="77777777" w:rsidR="00B93866" w:rsidRPr="00694570" w:rsidRDefault="00B93866" w:rsidP="00694570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 w:rsidRPr="00694570">
        <w:rPr>
          <w:rFonts w:ascii="Times New Roman" w:eastAsia="Times New Roman" w:hAnsi="Times New Roman" w:cs="Times New Roman"/>
          <w:sz w:val="24"/>
          <w:szCs w:val="24"/>
        </w:rPr>
        <w:t>Капара</w:t>
      </w:r>
      <w:proofErr w:type="spellEnd"/>
      <w:r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14:paraId="759E8618" w14:textId="77777777" w:rsidR="00512EB3" w:rsidRDefault="00B93866" w:rsidP="00512E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>Полина Одинцова</w:t>
      </w:r>
    </w:p>
    <w:p w14:paraId="6CF64FBB" w14:textId="5A0B112B" w:rsidR="00380512" w:rsidRPr="00512EB3" w:rsidRDefault="00B93866" w:rsidP="00512EB3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512EB3">
        <w:rPr>
          <w:rFonts w:asciiTheme="majorBidi" w:eastAsia="Times New Roman" w:hAnsiTheme="majorBidi" w:cs="Times New Roman"/>
          <w:sz w:val="24"/>
          <w:szCs w:val="24"/>
        </w:rPr>
        <w:t>Оксана Соловьева</w:t>
      </w:r>
      <w:r w:rsidRPr="00512E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512" w:rsidRPr="00512EB3">
        <w:rPr>
          <w:rFonts w:ascii="Times New Roman" w:eastAsia="Times New Roman" w:hAnsi="Times New Roman" w:cs="Times New Roman"/>
          <w:sz w:val="24"/>
          <w:szCs w:val="24"/>
        </w:rPr>
        <w:t xml:space="preserve"> Билефельд</w:t>
      </w:r>
    </w:p>
    <w:p w14:paraId="154876A6" w14:textId="77777777" w:rsidR="00380512" w:rsidRPr="00380512" w:rsidRDefault="00B93866" w:rsidP="00380512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>Любовь Тупотина-</w:t>
      </w:r>
      <w:r w:rsidR="00380512" w:rsidRPr="00380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12" w:rsidRPr="002E39F3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380512">
        <w:rPr>
          <w:rFonts w:ascii="Times New Roman" w:eastAsia="Times New Roman" w:hAnsi="Times New Roman" w:cs="Times New Roman"/>
          <w:sz w:val="24"/>
          <w:szCs w:val="24"/>
        </w:rPr>
        <w:t>, офис Оснабрюк</w:t>
      </w:r>
    </w:p>
    <w:p w14:paraId="1221ED86" w14:textId="77777777" w:rsidR="00B93866" w:rsidRPr="00694570" w:rsidRDefault="00B93866" w:rsidP="00694570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>Зеггельманн Элина-онлайн</w:t>
      </w:r>
    </w:p>
    <w:p w14:paraId="69A5CE3E" w14:textId="77777777" w:rsidR="00512EB3" w:rsidRPr="00694570" w:rsidRDefault="00B93866" w:rsidP="00512EB3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Ирина Толмачёва</w:t>
      </w:r>
      <w:r w:rsidR="00512EB3"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14:paraId="3AA1FAA2" w14:textId="7318E13B" w:rsidR="00B93866" w:rsidRPr="00694570" w:rsidRDefault="00B93866" w:rsidP="00694570">
      <w:pPr>
        <w:pStyle w:val="Listenabsatz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proofErr w:type="spellStart"/>
      <w:r w:rsidRPr="00694570">
        <w:rPr>
          <w:rFonts w:ascii="Times New Roman" w:eastAsia="Times New Roman" w:hAnsi="Times New Roman" w:cs="Times New Roman"/>
          <w:sz w:val="24"/>
          <w:szCs w:val="24"/>
        </w:rPr>
        <w:t>Юдакова</w:t>
      </w:r>
      <w:proofErr w:type="spellEnd"/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 -онлайн</w:t>
      </w:r>
    </w:p>
    <w:p w14:paraId="14A085C8" w14:textId="77777777" w:rsidR="00B93866" w:rsidRPr="00EC4807" w:rsidRDefault="00B93866" w:rsidP="00B93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</w:p>
    <w:p w14:paraId="07465D6F" w14:textId="77777777" w:rsidR="0009348F" w:rsidRPr="00EC4807" w:rsidRDefault="0009348F" w:rsidP="0009348F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807">
        <w:rPr>
          <w:rFonts w:ascii="Times New Roman" w:hAnsi="Times New Roman" w:cs="Times New Roman"/>
          <w:b/>
          <w:sz w:val="26"/>
          <w:szCs w:val="26"/>
        </w:rPr>
        <w:t>Состоялись:</w:t>
      </w:r>
    </w:p>
    <w:p w14:paraId="31BA2B3B" w14:textId="77777777" w:rsidR="000D7FA3" w:rsidRDefault="003C78C0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3C78C0">
        <w:rPr>
          <w:rFonts w:asciiTheme="majorBidi" w:eastAsia="Times New Roman" w:hAnsiTheme="majorBidi" w:cs="Times New Roman"/>
          <w:sz w:val="24"/>
          <w:szCs w:val="24"/>
        </w:rPr>
        <w:t xml:space="preserve">Вхождение и возжигание Огня и Синтеза Совета ИВО. </w:t>
      </w:r>
      <w:r w:rsidR="000D7FA3">
        <w:rPr>
          <w:rFonts w:asciiTheme="majorBidi" w:eastAsia="Times New Roman" w:hAnsiTheme="majorBidi" w:cs="Times New Roman"/>
          <w:sz w:val="24"/>
          <w:szCs w:val="24"/>
        </w:rPr>
        <w:t xml:space="preserve"> Выявление у ИВАС Кут Хуми рекомендаций доработки каждому в контексте окончания ИВДИВО-года служения. </w:t>
      </w:r>
    </w:p>
    <w:p w14:paraId="53F6F7ED" w14:textId="6B224C8D" w:rsidR="003C78C0" w:rsidRDefault="000D7FA3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Запрос ИВАС Кут Хуми</w:t>
      </w:r>
      <w:r w:rsidRPr="0075091F">
        <w:rPr>
          <w:rFonts w:asciiTheme="majorBidi" w:eastAsia="Times New Roman" w:hAnsiTheme="majorBidi" w:cs="Times New Roman"/>
          <w:sz w:val="24"/>
          <w:szCs w:val="24"/>
        </w:rPr>
        <w:t xml:space="preserve"> насколько смогли телесно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командно </w:t>
      </w:r>
      <w:r w:rsidRPr="0075091F">
        <w:rPr>
          <w:rFonts w:asciiTheme="majorBidi" w:eastAsia="Times New Roman" w:hAnsiTheme="majorBidi" w:cs="Times New Roman"/>
          <w:sz w:val="24"/>
          <w:szCs w:val="24"/>
        </w:rPr>
        <w:t>реализовать в течение года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Синтез и огонь Служения</w:t>
      </w:r>
      <w:r w:rsidRPr="0075091F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в % соотношении.</w:t>
      </w:r>
      <w:r w:rsidR="00AA58DC">
        <w:rPr>
          <w:rFonts w:asciiTheme="majorBidi" w:eastAsia="Times New Roman" w:hAnsiTheme="majorBidi" w:cs="Times New Roman"/>
          <w:sz w:val="24"/>
          <w:szCs w:val="24"/>
        </w:rPr>
        <w:t xml:space="preserve"> (Расшифровки 68%, 70%, 95%)</w:t>
      </w:r>
    </w:p>
    <w:p w14:paraId="034B9870" w14:textId="62252DDF" w:rsidR="000D7FA3" w:rsidRPr="003C78C0" w:rsidRDefault="00AA58DC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lastRenderedPageBreak/>
        <w:t>Определиться каждому Должностно Полномочному перед вхождением в новый ИВДИВО-год служения об ответственности участия в Советах ИВ Отца</w:t>
      </w:r>
      <w:r w:rsidR="00B614B7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="006D66CD">
        <w:rPr>
          <w:rFonts w:asciiTheme="majorBidi" w:eastAsia="Times New Roman" w:hAnsiTheme="majorBidi" w:cs="Times New Roman"/>
          <w:sz w:val="24"/>
          <w:szCs w:val="24"/>
        </w:rPr>
        <w:t xml:space="preserve">и </w:t>
      </w:r>
      <w:r w:rsidR="006D66CD" w:rsidRPr="006D66CD">
        <w:rPr>
          <w:rFonts w:asciiTheme="majorBidi" w:eastAsia="Times New Roman" w:hAnsiTheme="majorBidi" w:cs="Times New Roman"/>
          <w:sz w:val="24"/>
          <w:szCs w:val="24"/>
        </w:rPr>
        <w:t>о дежурствах в зданиях Подразделения</w:t>
      </w:r>
      <w:r w:rsidR="006D66CD">
        <w:rPr>
          <w:rFonts w:asciiTheme="majorBidi" w:eastAsia="Times New Roman" w:hAnsiTheme="majorBidi" w:cs="Times New Roman"/>
          <w:sz w:val="24"/>
          <w:szCs w:val="24"/>
        </w:rPr>
        <w:t>.</w:t>
      </w:r>
      <w:r w:rsidR="00B614B7">
        <w:rPr>
          <w:rFonts w:asciiTheme="majorBidi" w:eastAsia="Times New Roman" w:hAnsiTheme="majorBidi" w:cs="Times New Roman"/>
          <w:sz w:val="24"/>
          <w:szCs w:val="24"/>
        </w:rPr>
        <w:t xml:space="preserve"> Важно каждому подойти ответственно, так как возрастает глубина переходов ИВДИВО в течение месяца по четырём видам космоса.</w:t>
      </w:r>
    </w:p>
    <w:p w14:paraId="3E208999" w14:textId="6BF9199C" w:rsidR="00435105" w:rsidRDefault="00AA58DC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В ходе решения и подведения итогов года служения поступило предложение </w:t>
      </w:r>
      <w:r w:rsidR="006D66CD">
        <w:rPr>
          <w:rFonts w:asciiTheme="majorBidi" w:eastAsia="Times New Roman" w:hAnsiTheme="majorBidi" w:cs="Times New Roman"/>
          <w:sz w:val="24"/>
          <w:szCs w:val="24"/>
        </w:rPr>
        <w:t xml:space="preserve">от </w:t>
      </w:r>
      <w:proofErr w:type="spellStart"/>
      <w:r w:rsidR="006D66CD" w:rsidRPr="00820ED1">
        <w:rPr>
          <w:rFonts w:ascii="Times New Roman" w:eastAsia="Times New Roman" w:hAnsi="Times New Roman" w:cs="Times New Roman"/>
          <w:sz w:val="24"/>
          <w:szCs w:val="24"/>
        </w:rPr>
        <w:t>Аватаресс</w:t>
      </w:r>
      <w:r w:rsidR="006D66C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6D66CD" w:rsidRPr="00820ED1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r w:rsidR="006D66CD"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="006D66CD"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 w:rsidR="006D66CD" w:rsidRPr="00174C6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6D66CD"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="006D66CD"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="006D66CD"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 w:rsidR="006D66CD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="006D66CD" w:rsidRPr="00820ED1">
        <w:rPr>
          <w:rFonts w:ascii="Times New Roman" w:eastAsia="Times New Roman" w:hAnsi="Times New Roman" w:cs="Times New Roman"/>
          <w:sz w:val="24"/>
          <w:szCs w:val="24"/>
        </w:rPr>
        <w:t xml:space="preserve">ИВДИВО-Академии Наук ИВО </w:t>
      </w:r>
      <w:r w:rsidR="006D6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6D66CD" w:rsidRPr="00820ED1">
        <w:rPr>
          <w:rFonts w:ascii="Times New Roman" w:eastAsia="Times New Roman" w:hAnsi="Times New Roman" w:cs="Times New Roman"/>
          <w:sz w:val="24"/>
          <w:szCs w:val="24"/>
        </w:rPr>
        <w:t>АС Янова</w:t>
      </w:r>
      <w:r w:rsidR="006D66CD">
        <w:rPr>
          <w:rFonts w:ascii="Times New Roman" w:eastAsia="Times New Roman" w:hAnsi="Times New Roman" w:cs="Times New Roman"/>
          <w:sz w:val="24"/>
          <w:szCs w:val="24"/>
        </w:rPr>
        <w:t xml:space="preserve"> ИВАС Кут </w:t>
      </w:r>
      <w:r w:rsidR="005A1D62">
        <w:rPr>
          <w:rFonts w:ascii="Times New Roman" w:eastAsia="Times New Roman" w:hAnsi="Times New Roman" w:cs="Times New Roman"/>
          <w:sz w:val="24"/>
          <w:szCs w:val="24"/>
        </w:rPr>
        <w:t xml:space="preserve">Хуми </w:t>
      </w:r>
      <w:r w:rsidR="005A1D62" w:rsidRPr="00820ED1">
        <w:rPr>
          <w:rFonts w:ascii="Times New Roman" w:eastAsia="Times New Roman" w:hAnsi="Times New Roman" w:cs="Times New Roman"/>
          <w:sz w:val="24"/>
          <w:szCs w:val="24"/>
        </w:rPr>
        <w:t>Хохленко</w:t>
      </w:r>
      <w:r w:rsidR="006D66CD" w:rsidRPr="00820ED1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 w:rsidR="006D66C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D66CD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о проведении занятий и Советов ИВО выездных</w:t>
      </w:r>
      <w:r w:rsidR="006D66CD">
        <w:rPr>
          <w:rFonts w:asciiTheme="majorBidi" w:eastAsia="Times New Roman" w:hAnsiTheme="majorBidi" w:cs="Times New Roman"/>
          <w:sz w:val="24"/>
          <w:szCs w:val="24"/>
        </w:rPr>
        <w:t>,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по территориям физической фиксации Аватаров</w:t>
      </w:r>
      <w:r w:rsidR="006D66CD"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679D6A75" w14:textId="7D5576AC" w:rsidR="001A3849" w:rsidRPr="001A3849" w:rsidRDefault="006D66CD" w:rsidP="00B1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435105">
        <w:rPr>
          <w:rFonts w:ascii="Times New Roman" w:eastAsia="Times New Roman" w:hAnsi="Times New Roman" w:cs="Times New Roman"/>
          <w:sz w:val="24"/>
          <w:szCs w:val="24"/>
        </w:rPr>
        <w:t>Аватаресса ИВО Высшего Аттестационного Совета Коше Ольга</w:t>
      </w:r>
      <w:r w:rsidR="00435105" w:rsidRPr="00435105">
        <w:rPr>
          <w:rFonts w:ascii="Times New Roman" w:eastAsia="Times New Roman" w:hAnsi="Times New Roman" w:cs="Times New Roman"/>
          <w:sz w:val="24"/>
          <w:szCs w:val="24"/>
        </w:rPr>
        <w:t xml:space="preserve"> (25 организация, горизонт Огонь Жизни)</w:t>
      </w:r>
      <w:r w:rsidRPr="00435105">
        <w:rPr>
          <w:rFonts w:ascii="Times New Roman" w:eastAsia="Times New Roman" w:hAnsi="Times New Roman" w:cs="Times New Roman"/>
          <w:sz w:val="24"/>
          <w:szCs w:val="24"/>
        </w:rPr>
        <w:t xml:space="preserve"> развернула в Синтезе и Огне ИВАС Юсефа, тему</w:t>
      </w:r>
      <w:r w:rsidR="003C78C0" w:rsidRPr="00435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05" w:rsidRPr="00435105">
        <w:rPr>
          <w:rFonts w:ascii="Times New Roman" w:eastAsia="Times New Roman" w:hAnsi="Times New Roman" w:cs="Times New Roman"/>
          <w:sz w:val="24"/>
          <w:szCs w:val="24"/>
        </w:rPr>
        <w:t>об Аттестации и вошли в практику ст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яжание каждому Человеку, проживающему на территории ИВДИВО Оснабрюк Германия две Жизни: Компетентную и Человеческую.</w:t>
      </w:r>
      <w:r w:rsidR="001A3849" w:rsidRPr="001A3849">
        <w:rPr>
          <w:rFonts w:asciiTheme="majorBidi" w:eastAsia="Times New Roman" w:hAnsiTheme="majorBidi" w:cs="Times New Roman"/>
          <w:color w:val="FF0000"/>
          <w:sz w:val="24"/>
          <w:szCs w:val="24"/>
        </w:rPr>
        <w:t xml:space="preserve"> </w:t>
      </w:r>
      <w:r w:rsidR="001A3849" w:rsidRPr="001A3849">
        <w:rPr>
          <w:rFonts w:asciiTheme="majorBidi" w:eastAsia="Times New Roman" w:hAnsiTheme="majorBidi" w:cs="Times New Roman"/>
          <w:sz w:val="24"/>
          <w:szCs w:val="24"/>
        </w:rPr>
        <w:t xml:space="preserve">И преображение Монады на 4 выражения Человека, Компетентного, Полномочного и Извечного </w:t>
      </w:r>
    </w:p>
    <w:p w14:paraId="5522E1DB" w14:textId="5398A617" w:rsidR="00435105" w:rsidRPr="00435105" w:rsidRDefault="005A1D62" w:rsidP="00BE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В 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практике попросили у ИВ</w:t>
      </w:r>
      <w:r w:rsid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О</w:t>
      </w:r>
      <w:r w:rsid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тца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условий</w:t>
      </w:r>
      <w:r w:rsid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, возможностей явления 8 Подразделений в городах Германии, где будут фиксироваться Советы ИВ Отца для разворачивания 2х </w:t>
      </w:r>
      <w:r w:rsidR="001A3849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жизней -</w:t>
      </w:r>
      <w:r w:rsid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Компетентн</w:t>
      </w:r>
      <w:r w:rsid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ой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и Человеческ</w:t>
      </w:r>
      <w:r w:rsid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ой с последующим разворачиванием там кругов Синтеза ИВО</w:t>
      </w:r>
      <w:r w:rsidR="00435105" w:rsidRPr="00435105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</w:t>
      </w:r>
    </w:p>
    <w:p w14:paraId="30AA7894" w14:textId="66369432" w:rsidR="004E6869" w:rsidRDefault="00B17666" w:rsidP="00BE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05">
        <w:rPr>
          <w:rFonts w:ascii="Times New Roman" w:eastAsia="Times New Roman" w:hAnsi="Times New Roman" w:cs="Times New Roman"/>
          <w:sz w:val="24"/>
          <w:szCs w:val="24"/>
        </w:rPr>
        <w:t>Аватаресса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ВШС ИВАС Иосифа Макашова Марина обратила внимание о корректировки протокола Совета ИВО от 03.03.24г.</w:t>
      </w:r>
      <w:r w:rsidRPr="00B17666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FA09FE">
        <w:rPr>
          <w:rFonts w:asciiTheme="majorBidi" w:eastAsia="Times New Roman" w:hAnsiTheme="majorBidi" w:cs="Times New Roman"/>
          <w:sz w:val="24"/>
          <w:szCs w:val="24"/>
        </w:rPr>
        <w:t>фраз</w:t>
      </w:r>
      <w:r>
        <w:rPr>
          <w:rFonts w:asciiTheme="majorBidi" w:eastAsia="Times New Roman" w:hAnsiTheme="majorBidi" w:cs="Times New Roman"/>
          <w:sz w:val="24"/>
          <w:szCs w:val="24"/>
        </w:rPr>
        <w:t>ы -</w:t>
      </w:r>
      <w:r w:rsidRPr="00FA09FE">
        <w:rPr>
          <w:rFonts w:asciiTheme="majorBidi" w:eastAsia="Times New Roman" w:hAnsiTheme="majorBidi" w:cs="Times New Roman"/>
          <w:sz w:val="24"/>
          <w:szCs w:val="24"/>
        </w:rPr>
        <w:t xml:space="preserve"> об освобождении от членских взносов, убрать и оставить корректно, как было принято решением Совета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ИВО</w:t>
      </w:r>
      <w:r w:rsidRPr="00FA09FE">
        <w:rPr>
          <w:rFonts w:asciiTheme="majorBidi" w:eastAsia="Times New Roman" w:hAnsiTheme="majorBidi" w:cs="Times New Roman"/>
          <w:sz w:val="24"/>
          <w:szCs w:val="24"/>
        </w:rPr>
        <w:t>.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1BA58019" w14:textId="2E5603AA" w:rsidR="003C65CF" w:rsidRPr="003C65CF" w:rsidRDefault="00C1523F" w:rsidP="00BE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93B4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3C65CF">
        <w:rPr>
          <w:rFonts w:ascii="Times New Roman" w:hAnsi="Times New Roman" w:cs="Times New Roman"/>
          <w:sz w:val="24"/>
          <w:szCs w:val="24"/>
        </w:rPr>
        <w:t xml:space="preserve">Стандартных </w:t>
      </w:r>
      <w:r w:rsidR="00393B49">
        <w:rPr>
          <w:rFonts w:ascii="Times New Roman" w:hAnsi="Times New Roman" w:cs="Times New Roman"/>
          <w:sz w:val="24"/>
          <w:szCs w:val="24"/>
        </w:rPr>
        <w:t xml:space="preserve">изменений в ИВДИВО вошли 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в 64 </w:t>
      </w:r>
      <w:proofErr w:type="spellStart"/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>арх</w:t>
      </w:r>
      <w:proofErr w:type="spellEnd"/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 Мг, 34 </w:t>
      </w:r>
      <w:proofErr w:type="spellStart"/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>арх</w:t>
      </w:r>
      <w:proofErr w:type="spellEnd"/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 Ок, 3 Всеедину, 2 Извечену. </w:t>
      </w:r>
      <w:r w:rsidR="003C65CF">
        <w:rPr>
          <w:rFonts w:asciiTheme="majorBidi" w:eastAsia="Times New Roman" w:hAnsiTheme="majorBidi" w:cs="Times New Roman"/>
          <w:sz w:val="24"/>
          <w:szCs w:val="24"/>
        </w:rPr>
        <w:t xml:space="preserve">Стяжали 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>2 здания Под</w:t>
      </w:r>
      <w:r w:rsidR="003C65CF">
        <w:rPr>
          <w:rFonts w:asciiTheme="majorBidi" w:eastAsia="Times New Roman" w:hAnsiTheme="majorBidi" w:cs="Times New Roman"/>
          <w:sz w:val="24"/>
          <w:szCs w:val="24"/>
        </w:rPr>
        <w:t>разделен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>ия в 64 арх. Мг и 34 Ок</w:t>
      </w:r>
      <w:r w:rsidR="003C65CF"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>преобра</w:t>
      </w:r>
      <w:r w:rsidR="003C65CF">
        <w:rPr>
          <w:rFonts w:asciiTheme="majorBidi" w:eastAsia="Times New Roman" w:hAnsiTheme="majorBidi" w:cs="Times New Roman"/>
          <w:sz w:val="24"/>
          <w:szCs w:val="24"/>
        </w:rPr>
        <w:t>з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>и</w:t>
      </w:r>
      <w:r w:rsidR="003C65CF">
        <w:rPr>
          <w:rFonts w:asciiTheme="majorBidi" w:eastAsia="Times New Roman" w:hAnsiTheme="majorBidi" w:cs="Times New Roman"/>
          <w:sz w:val="24"/>
          <w:szCs w:val="24"/>
        </w:rPr>
        <w:t>ли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 историческ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>ий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 зал реплицирова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>в его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 в каждое 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>из 102 з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>дани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 xml:space="preserve">й </w:t>
      </w:r>
      <w:r w:rsidR="004E6869" w:rsidRPr="003C65CF">
        <w:rPr>
          <w:rFonts w:asciiTheme="majorBidi" w:eastAsia="Times New Roman" w:hAnsiTheme="majorBidi" w:cs="Times New Roman"/>
          <w:sz w:val="24"/>
          <w:szCs w:val="24"/>
        </w:rPr>
        <w:t>Под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>разделен</w:t>
      </w:r>
      <w:r w:rsidR="004E6869" w:rsidRPr="003C65CF">
        <w:rPr>
          <w:rFonts w:asciiTheme="majorBidi" w:eastAsia="Times New Roman" w:hAnsiTheme="majorBidi" w:cs="Times New Roman"/>
          <w:sz w:val="24"/>
          <w:szCs w:val="24"/>
        </w:rPr>
        <w:t>ия</w:t>
      </w:r>
      <w:r w:rsidR="004E6869">
        <w:rPr>
          <w:rFonts w:asciiTheme="majorBidi" w:eastAsia="Times New Roman" w:hAnsiTheme="majorBidi" w:cs="Times New Roman"/>
          <w:sz w:val="24"/>
          <w:szCs w:val="24"/>
        </w:rPr>
        <w:t>.</w:t>
      </w:r>
      <w:r w:rsidR="003C65CF" w:rsidRPr="003C65CF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01E5AB57" w14:textId="7C1A651A" w:rsidR="003C65CF" w:rsidRPr="003C65CF" w:rsidRDefault="003C65CF" w:rsidP="00BE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65CF">
        <w:rPr>
          <w:rFonts w:asciiTheme="majorBidi" w:eastAsia="Times New Roman" w:hAnsiTheme="majorBidi" w:cs="Times New Roman"/>
          <w:sz w:val="24"/>
          <w:szCs w:val="24"/>
        </w:rPr>
        <w:t>реобра</w:t>
      </w:r>
      <w:r>
        <w:rPr>
          <w:rFonts w:asciiTheme="majorBidi" w:eastAsia="Times New Roman" w:hAnsiTheme="majorBidi" w:cs="Times New Roman"/>
          <w:sz w:val="24"/>
          <w:szCs w:val="24"/>
        </w:rPr>
        <w:t>зили</w:t>
      </w:r>
      <w:r w:rsidRPr="003C65CF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Высшие Части из </w:t>
      </w:r>
      <w:r w:rsidRPr="003C65CF">
        <w:rPr>
          <w:rFonts w:asciiTheme="majorBidi" w:eastAsia="Times New Roman" w:hAnsiTheme="majorBidi" w:cs="Times New Roman"/>
          <w:sz w:val="24"/>
          <w:szCs w:val="24"/>
        </w:rPr>
        <w:t>64</w:t>
      </w:r>
      <w:r>
        <w:rPr>
          <w:rFonts w:asciiTheme="majorBidi" w:eastAsia="Times New Roman" w:hAnsiTheme="majorBidi" w:cs="Times New Roman"/>
          <w:sz w:val="24"/>
          <w:szCs w:val="24"/>
        </w:rPr>
        <w:t>-х</w:t>
      </w:r>
      <w:r w:rsidRPr="003C65CF">
        <w:rPr>
          <w:rFonts w:asciiTheme="majorBidi" w:eastAsia="Times New Roman" w:hAnsiTheme="majorBidi" w:cs="Times New Roman"/>
          <w:sz w:val="24"/>
          <w:szCs w:val="24"/>
        </w:rPr>
        <w:t xml:space="preserve"> в 512 Высших частей </w:t>
      </w:r>
    </w:p>
    <w:p w14:paraId="7E1F39F8" w14:textId="77777777" w:rsidR="00B93866" w:rsidRPr="00EC4807" w:rsidRDefault="00B93866" w:rsidP="00B17666">
      <w:pPr>
        <w:shd w:val="clear" w:color="auto" w:fill="FFFFFF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</w:p>
    <w:p w14:paraId="0EFFEC56" w14:textId="77777777" w:rsidR="00B93866" w:rsidRDefault="00B93866" w:rsidP="00B17666">
      <w:pPr>
        <w:shd w:val="clear" w:color="auto" w:fill="FFFFFF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  <w:r w:rsidRPr="00EC4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Решения</w:t>
      </w:r>
    </w:p>
    <w:p w14:paraId="321D3E81" w14:textId="691B75A6" w:rsidR="00911D99" w:rsidRPr="00911D99" w:rsidRDefault="00911D99" w:rsidP="00B17666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11D99">
        <w:rPr>
          <w:rFonts w:ascii="Times New Roman" w:hAnsi="Times New Roman" w:cs="Times New Roman"/>
          <w:sz w:val="24"/>
          <w:szCs w:val="24"/>
        </w:rPr>
        <w:t>П</w:t>
      </w:r>
      <w:r w:rsidRPr="00911D99">
        <w:rPr>
          <w:rFonts w:asciiTheme="majorBidi" w:eastAsia="Times New Roman" w:hAnsiTheme="majorBidi" w:cs="Times New Roman"/>
          <w:sz w:val="24"/>
          <w:szCs w:val="24"/>
        </w:rPr>
        <w:t>редложение проведение Советов ИВ Отца (выездных) по территориям физической фиксации Аватаров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ИВО,</w:t>
      </w:r>
      <w:r w:rsidRPr="00911D99">
        <w:rPr>
          <w:rFonts w:asciiTheme="majorBidi" w:eastAsia="Times New Roman" w:hAnsiTheme="majorBidi" w:cs="Times New Roman"/>
          <w:sz w:val="24"/>
          <w:szCs w:val="24"/>
        </w:rPr>
        <w:t xml:space="preserve"> рассмотреть на первом Совете ИВО в мае 2024г.</w:t>
      </w:r>
    </w:p>
    <w:p w14:paraId="00E05335" w14:textId="2057E220" w:rsidR="00911D99" w:rsidRPr="00911D99" w:rsidRDefault="00911D99" w:rsidP="00B17666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Определить ближайший Совет ИВО воскресенье, первая неделя мая</w:t>
      </w:r>
      <w:r w:rsidR="007A08B6">
        <w:rPr>
          <w:rFonts w:asciiTheme="majorBidi" w:eastAsia="Times New Roman" w:hAnsiTheme="majorBidi" w:cs="Times New Roman"/>
          <w:sz w:val="24"/>
          <w:szCs w:val="24"/>
        </w:rPr>
        <w:t xml:space="preserve"> 2024г.</w:t>
      </w:r>
    </w:p>
    <w:p w14:paraId="6D0B78BF" w14:textId="77777777" w:rsidR="00911D99" w:rsidRDefault="00911D99" w:rsidP="00B17666">
      <w:pPr>
        <w:pStyle w:val="Listenabsatz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11D99">
        <w:rPr>
          <w:rFonts w:asciiTheme="majorBidi" w:eastAsia="Times New Roman" w:hAnsiTheme="majorBidi" w:cs="Times New Roman"/>
          <w:sz w:val="24"/>
          <w:szCs w:val="24"/>
        </w:rPr>
        <w:t xml:space="preserve">Вхождения в Стандартные стяжания составом советов ИВО в переходы ИВДИВО по космосам в Архетипах ИВДИВО </w:t>
      </w:r>
    </w:p>
    <w:p w14:paraId="08C69A0C" w14:textId="2837E0B7" w:rsidR="00911D99" w:rsidRDefault="00911D99" w:rsidP="00B1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11D99">
        <w:rPr>
          <w:rFonts w:asciiTheme="majorBidi" w:eastAsia="Times New Roman" w:hAnsiTheme="majorBidi" w:cs="Times New Roman"/>
          <w:sz w:val="24"/>
          <w:szCs w:val="24"/>
        </w:rPr>
        <w:t xml:space="preserve"> 1</w:t>
      </w:r>
      <w:r w:rsidR="005D0308">
        <w:rPr>
          <w:rFonts w:asciiTheme="majorBidi" w:eastAsia="Times New Roman" w:hAnsiTheme="majorBidi" w:cs="Times New Roman"/>
          <w:sz w:val="24"/>
          <w:szCs w:val="24"/>
        </w:rPr>
        <w:t>я</w:t>
      </w:r>
      <w:r w:rsidRPr="00911D99">
        <w:rPr>
          <w:rFonts w:asciiTheme="majorBidi" w:eastAsia="Times New Roman" w:hAnsiTheme="majorBidi" w:cs="Times New Roman"/>
          <w:sz w:val="24"/>
          <w:szCs w:val="24"/>
        </w:rPr>
        <w:t xml:space="preserve"> неделя по воскресеньям (Совет ИВО)</w:t>
      </w:r>
    </w:p>
    <w:p w14:paraId="4C404315" w14:textId="4FE98C23" w:rsidR="00911D99" w:rsidRPr="00911D99" w:rsidRDefault="00911D99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11D99">
        <w:rPr>
          <w:rFonts w:asciiTheme="majorBidi" w:eastAsia="Times New Roman" w:hAnsiTheme="majorBidi" w:cs="Times New Roman"/>
          <w:sz w:val="24"/>
          <w:szCs w:val="24"/>
        </w:rPr>
        <w:t xml:space="preserve">(начало 18:00/18:30) </w:t>
      </w:r>
    </w:p>
    <w:p w14:paraId="461062C6" w14:textId="650D441A" w:rsidR="00911D99" w:rsidRDefault="00911D99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2</w:t>
      </w:r>
      <w:r w:rsidR="005D0308">
        <w:rPr>
          <w:rFonts w:asciiTheme="majorBidi" w:eastAsia="Times New Roman" w:hAnsiTheme="majorBidi" w:cs="Times New Roman"/>
          <w:sz w:val="24"/>
          <w:szCs w:val="24"/>
        </w:rPr>
        <w:t>я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неделя </w:t>
      </w:r>
      <w:r w:rsidR="007A08B6"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r>
        <w:rPr>
          <w:rFonts w:asciiTheme="majorBidi" w:eastAsia="Times New Roman" w:hAnsiTheme="majorBidi" w:cs="Times New Roman"/>
          <w:sz w:val="24"/>
          <w:szCs w:val="24"/>
        </w:rPr>
        <w:t>среда</w:t>
      </w:r>
    </w:p>
    <w:p w14:paraId="7DAA2A68" w14:textId="0EFB6C88" w:rsidR="00911D99" w:rsidRDefault="00911D99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3</w:t>
      </w:r>
      <w:r w:rsidR="005D0308">
        <w:rPr>
          <w:rFonts w:asciiTheme="majorBidi" w:eastAsia="Times New Roman" w:hAnsiTheme="majorBidi" w:cs="Times New Roman"/>
          <w:sz w:val="24"/>
          <w:szCs w:val="24"/>
        </w:rPr>
        <w:t>я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неделя </w:t>
      </w:r>
      <w:r w:rsidR="005D0308"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r>
        <w:rPr>
          <w:rFonts w:asciiTheme="majorBidi" w:eastAsia="Times New Roman" w:hAnsiTheme="majorBidi" w:cs="Times New Roman"/>
          <w:sz w:val="24"/>
          <w:szCs w:val="24"/>
        </w:rPr>
        <w:t>четверг</w:t>
      </w:r>
    </w:p>
    <w:p w14:paraId="0429C7E1" w14:textId="09D52024" w:rsidR="00911D99" w:rsidRDefault="00911D99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4</w:t>
      </w:r>
      <w:r w:rsidR="005D0308">
        <w:rPr>
          <w:rFonts w:asciiTheme="majorBidi" w:eastAsia="Times New Roman" w:hAnsiTheme="majorBidi" w:cs="Times New Roman"/>
          <w:sz w:val="24"/>
          <w:szCs w:val="24"/>
        </w:rPr>
        <w:t>я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="Times New Roman"/>
          <w:sz w:val="24"/>
          <w:szCs w:val="24"/>
        </w:rPr>
        <w:t>неделя</w:t>
      </w:r>
      <w:r w:rsidRPr="002A1E5D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="005D0308">
        <w:rPr>
          <w:rFonts w:asciiTheme="majorBidi" w:eastAsia="Times New Roman" w:hAnsiTheme="majorBidi" w:cs="Times New Roman"/>
          <w:sz w:val="24"/>
          <w:szCs w:val="24"/>
        </w:rPr>
        <w:t xml:space="preserve"> -</w:t>
      </w:r>
      <w:proofErr w:type="gramEnd"/>
      <w:r w:rsidR="005D030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среда</w:t>
      </w:r>
      <w:r w:rsidRPr="002A1E5D">
        <w:rPr>
          <w:rFonts w:asciiTheme="majorBidi" w:eastAsia="Times New Roman" w:hAnsiTheme="majorBidi" w:cs="Times New Roman"/>
          <w:sz w:val="24"/>
          <w:szCs w:val="24"/>
        </w:rPr>
        <w:t xml:space="preserve">  </w:t>
      </w:r>
    </w:p>
    <w:p w14:paraId="07424606" w14:textId="77777777" w:rsidR="00911D99" w:rsidRPr="00911D99" w:rsidRDefault="00911D99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15BCA14D" w14:textId="0084B7D5" w:rsidR="00380512" w:rsidRPr="00911D99" w:rsidRDefault="00380512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rPr>
          <w:rFonts w:asciiTheme="majorBidi" w:eastAsia="Times New Roman" w:hAnsiTheme="majorBidi" w:cs="Times New Roman"/>
          <w:sz w:val="24"/>
          <w:szCs w:val="24"/>
        </w:rPr>
      </w:pPr>
    </w:p>
    <w:p w14:paraId="7603CF73" w14:textId="31C88F9C" w:rsidR="00B93866" w:rsidRDefault="00B93866" w:rsidP="00FF62A0">
      <w:pPr>
        <w:pStyle w:val="KeinLeerraum"/>
        <w:ind w:left="-567" w:right="283" w:firstLine="567"/>
        <w:jc w:val="right"/>
        <w:rPr>
          <w:rFonts w:ascii="Times New Roman" w:hAnsi="Times New Roman"/>
          <w:sz w:val="20"/>
        </w:rPr>
      </w:pPr>
      <w:r w:rsidRPr="00AC4DA0">
        <w:rPr>
          <w:rFonts w:ascii="Times New Roman" w:hAnsi="Times New Roman"/>
          <w:i/>
          <w:sz w:val="20"/>
          <w:lang w:eastAsia="de-DE"/>
        </w:rPr>
        <w:t xml:space="preserve">Составила </w:t>
      </w:r>
      <w:r w:rsidRPr="00AC4DA0">
        <w:rPr>
          <w:rFonts w:ascii="Times New Roman" w:hAnsi="Times New Roman"/>
          <w:i/>
          <w:sz w:val="20"/>
        </w:rPr>
        <w:t>ИВДИВО-Секретарь подразделения</w:t>
      </w:r>
      <w:r w:rsidR="00AC4DA0" w:rsidRPr="00AC4DA0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</w:t>
      </w:r>
      <w:r w:rsidR="00AC4DA0" w:rsidRPr="00AC4DA0">
        <w:rPr>
          <w:rFonts w:ascii="Times New Roman" w:hAnsi="Times New Roman"/>
          <w:i/>
          <w:iCs/>
          <w:color w:val="auto"/>
          <w:sz w:val="20"/>
        </w:rPr>
        <w:t>ИВДИВО</w:t>
      </w:r>
      <w:r w:rsidR="00AC4DA0" w:rsidRPr="00AC4DA0">
        <w:rPr>
          <w:rFonts w:ascii="Times New Roman" w:hAnsi="Times New Roman"/>
          <w:i/>
          <w:color w:val="auto"/>
          <w:sz w:val="20"/>
        </w:rPr>
        <w:t xml:space="preserve"> 1984-х архетипов ИВДИВО</w:t>
      </w:r>
      <w:r w:rsidR="00AC4DA0">
        <w:rPr>
          <w:rFonts w:ascii="Times New Roman" w:hAnsi="Times New Roman"/>
          <w:i/>
          <w:color w:val="auto"/>
          <w:sz w:val="20"/>
        </w:rPr>
        <w:t xml:space="preserve"> </w:t>
      </w:r>
      <w:r w:rsidRPr="00BF5D37">
        <w:rPr>
          <w:rFonts w:ascii="Times New Roman" w:hAnsi="Times New Roman"/>
          <w:sz w:val="20"/>
        </w:rPr>
        <w:t xml:space="preserve">Марина Игнатова </w:t>
      </w:r>
    </w:p>
    <w:p w14:paraId="0B3A7474" w14:textId="30334C8E" w:rsidR="00B93866" w:rsidRDefault="00B93866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5C923B6A" w14:textId="77777777" w:rsidR="00B93866" w:rsidRDefault="00B93866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70FE30F7" w14:textId="77777777" w:rsidR="00B93866" w:rsidRDefault="00B93866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62A95D4D" w14:textId="77777777" w:rsidR="00B93866" w:rsidRPr="00B25FA2" w:rsidRDefault="00B93866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             </w:t>
      </w:r>
    </w:p>
    <w:p w14:paraId="00000001" w14:textId="77777777" w:rsidR="00712080" w:rsidRPr="00B25FA2" w:rsidRDefault="00CB248B" w:rsidP="005A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283" w:firstLine="1134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             </w:t>
      </w:r>
    </w:p>
    <w:sectPr w:rsidR="00712080" w:rsidRPr="00B25FA2" w:rsidSect="00D32C6D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B43"/>
    <w:multiLevelType w:val="hybridMultilevel"/>
    <w:tmpl w:val="D2E674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1CBE"/>
    <w:multiLevelType w:val="hybridMultilevel"/>
    <w:tmpl w:val="0C3CCC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115E"/>
    <w:multiLevelType w:val="hybridMultilevel"/>
    <w:tmpl w:val="C854BA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3659"/>
    <w:multiLevelType w:val="hybridMultilevel"/>
    <w:tmpl w:val="22A2E678"/>
    <w:lvl w:ilvl="0" w:tplc="DF9C0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B79"/>
    <w:multiLevelType w:val="hybridMultilevel"/>
    <w:tmpl w:val="DE3669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A21"/>
    <w:multiLevelType w:val="hybridMultilevel"/>
    <w:tmpl w:val="D0168F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5C47"/>
    <w:multiLevelType w:val="hybridMultilevel"/>
    <w:tmpl w:val="3D1EF1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70FD"/>
    <w:multiLevelType w:val="hybridMultilevel"/>
    <w:tmpl w:val="5328A944"/>
    <w:lvl w:ilvl="0" w:tplc="264823E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5622"/>
    <w:multiLevelType w:val="hybridMultilevel"/>
    <w:tmpl w:val="22A2E678"/>
    <w:lvl w:ilvl="0" w:tplc="DF9C0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364"/>
    <w:multiLevelType w:val="hybridMultilevel"/>
    <w:tmpl w:val="5B821C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060391"/>
    <w:rsid w:val="0009348F"/>
    <w:rsid w:val="000C316F"/>
    <w:rsid w:val="000D7FA3"/>
    <w:rsid w:val="00111D1E"/>
    <w:rsid w:val="001320B1"/>
    <w:rsid w:val="00174C65"/>
    <w:rsid w:val="001A3849"/>
    <w:rsid w:val="001C282F"/>
    <w:rsid w:val="001C5FD3"/>
    <w:rsid w:val="001D044E"/>
    <w:rsid w:val="001D1B68"/>
    <w:rsid w:val="00204A9A"/>
    <w:rsid w:val="00222968"/>
    <w:rsid w:val="002B628D"/>
    <w:rsid w:val="002E39F3"/>
    <w:rsid w:val="002F0552"/>
    <w:rsid w:val="00317619"/>
    <w:rsid w:val="0037010E"/>
    <w:rsid w:val="00374E21"/>
    <w:rsid w:val="00380512"/>
    <w:rsid w:val="00393B49"/>
    <w:rsid w:val="003A5A19"/>
    <w:rsid w:val="003B7E40"/>
    <w:rsid w:val="003C65CF"/>
    <w:rsid w:val="003C78C0"/>
    <w:rsid w:val="004340C4"/>
    <w:rsid w:val="00435105"/>
    <w:rsid w:val="004958A9"/>
    <w:rsid w:val="004D00DE"/>
    <w:rsid w:val="004E6869"/>
    <w:rsid w:val="00512EB3"/>
    <w:rsid w:val="00516C17"/>
    <w:rsid w:val="00540C95"/>
    <w:rsid w:val="00551F2F"/>
    <w:rsid w:val="00556102"/>
    <w:rsid w:val="00572B8E"/>
    <w:rsid w:val="00574C03"/>
    <w:rsid w:val="00585E8B"/>
    <w:rsid w:val="005A1D62"/>
    <w:rsid w:val="005D0308"/>
    <w:rsid w:val="0060536F"/>
    <w:rsid w:val="006316C4"/>
    <w:rsid w:val="0064143F"/>
    <w:rsid w:val="00650042"/>
    <w:rsid w:val="00672373"/>
    <w:rsid w:val="00694570"/>
    <w:rsid w:val="006D2419"/>
    <w:rsid w:val="006D66CD"/>
    <w:rsid w:val="006F2507"/>
    <w:rsid w:val="00712080"/>
    <w:rsid w:val="007244EC"/>
    <w:rsid w:val="007542D7"/>
    <w:rsid w:val="007712BE"/>
    <w:rsid w:val="007A08B6"/>
    <w:rsid w:val="00820ED1"/>
    <w:rsid w:val="00870F1A"/>
    <w:rsid w:val="0089149D"/>
    <w:rsid w:val="008B1438"/>
    <w:rsid w:val="008C5434"/>
    <w:rsid w:val="00911D99"/>
    <w:rsid w:val="0097535D"/>
    <w:rsid w:val="0098459A"/>
    <w:rsid w:val="0098560D"/>
    <w:rsid w:val="00A271E3"/>
    <w:rsid w:val="00A82193"/>
    <w:rsid w:val="00A9748A"/>
    <w:rsid w:val="00AA58DC"/>
    <w:rsid w:val="00AC3F5B"/>
    <w:rsid w:val="00AC4DA0"/>
    <w:rsid w:val="00AD72E9"/>
    <w:rsid w:val="00AE1553"/>
    <w:rsid w:val="00AF4AE6"/>
    <w:rsid w:val="00B17666"/>
    <w:rsid w:val="00B178E2"/>
    <w:rsid w:val="00B25FA2"/>
    <w:rsid w:val="00B614B7"/>
    <w:rsid w:val="00B90F39"/>
    <w:rsid w:val="00B93866"/>
    <w:rsid w:val="00BE72F9"/>
    <w:rsid w:val="00BE73EA"/>
    <w:rsid w:val="00C00376"/>
    <w:rsid w:val="00C06393"/>
    <w:rsid w:val="00C114AF"/>
    <w:rsid w:val="00C1523F"/>
    <w:rsid w:val="00C441F7"/>
    <w:rsid w:val="00C74B83"/>
    <w:rsid w:val="00CB248B"/>
    <w:rsid w:val="00CE5BF1"/>
    <w:rsid w:val="00D32C6D"/>
    <w:rsid w:val="00D76FF8"/>
    <w:rsid w:val="00DD625B"/>
    <w:rsid w:val="00E200CC"/>
    <w:rsid w:val="00E52BD6"/>
    <w:rsid w:val="00ED1D7B"/>
    <w:rsid w:val="00F15ED4"/>
    <w:rsid w:val="00F57574"/>
    <w:rsid w:val="00FC7620"/>
    <w:rsid w:val="00FD4878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B93866"/>
    <w:pPr>
      <w:ind w:left="720"/>
      <w:contextualSpacing/>
    </w:pPr>
  </w:style>
  <w:style w:type="paragraph" w:styleId="KeinLeerraum">
    <w:name w:val="No Spacing"/>
    <w:link w:val="KeinLeerraumZchn"/>
    <w:qFormat/>
    <w:rsid w:val="00AC4DA0"/>
    <w:pPr>
      <w:spacing w:after="0" w:line="240" w:lineRule="auto"/>
    </w:pPr>
    <w:rPr>
      <w:rFonts w:asciiTheme="minorHAnsi" w:eastAsia="Times New Roman" w:hAnsiTheme="minorHAnsi" w:cs="Times New Roman"/>
      <w:color w:val="000000"/>
      <w:szCs w:val="20"/>
      <w:lang w:eastAsia="ru-RU"/>
    </w:rPr>
  </w:style>
  <w:style w:type="character" w:customStyle="1" w:styleId="KeinLeerraumZchn">
    <w:name w:val="Kein Leerraum Zchn"/>
    <w:link w:val="KeinLeerraum"/>
    <w:rsid w:val="00AC4DA0"/>
    <w:rPr>
      <w:rFonts w:asciiTheme="minorHAnsi" w:eastAsia="Times New Roman" w:hAnsiTheme="minorHAns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Spektrum e.V</cp:lastModifiedBy>
  <cp:revision>2</cp:revision>
  <dcterms:created xsi:type="dcterms:W3CDTF">2024-04-26T10:00:00Z</dcterms:created>
  <dcterms:modified xsi:type="dcterms:W3CDTF">2024-04-26T10:00:00Z</dcterms:modified>
</cp:coreProperties>
</file>